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69C" w:rsidRDefault="00894855">
      <w:r>
        <w:t xml:space="preserve">The nature of </w:t>
      </w:r>
      <w:r w:rsidR="00214145">
        <w:t xml:space="preserve">political </w:t>
      </w:r>
      <w:r w:rsidR="00554FB3">
        <w:t xml:space="preserve">parties </w:t>
      </w:r>
      <w:r w:rsidR="005222B7">
        <w:t xml:space="preserve">in Texas </w:t>
      </w:r>
      <w:r w:rsidR="00F17938">
        <w:t xml:space="preserve">is heavily influenced by the </w:t>
      </w:r>
      <w:r w:rsidR="00BD29C7">
        <w:t xml:space="preserve">presence of </w:t>
      </w:r>
      <w:r w:rsidR="00342CD2">
        <w:t xml:space="preserve">African-Americans </w:t>
      </w:r>
      <w:r w:rsidR="00A60CEB">
        <w:t>wh</w:t>
      </w:r>
      <w:r w:rsidR="001E219A">
        <w:t xml:space="preserve">o choose </w:t>
      </w:r>
      <w:r w:rsidR="00445EBF">
        <w:t xml:space="preserve">political </w:t>
      </w:r>
      <w:r w:rsidR="008E6C2F">
        <w:t xml:space="preserve">affiliation based on the </w:t>
      </w:r>
      <w:r w:rsidR="005335AC">
        <w:t xml:space="preserve">promise to solve </w:t>
      </w:r>
      <w:r w:rsidR="00C523CB">
        <w:t xml:space="preserve">their </w:t>
      </w:r>
      <w:r w:rsidR="00DC2352">
        <w:t xml:space="preserve">individual </w:t>
      </w:r>
      <w:r w:rsidR="00220709">
        <w:t xml:space="preserve">problems as </w:t>
      </w:r>
      <w:r w:rsidR="00442364">
        <w:t xml:space="preserve">people of </w:t>
      </w:r>
      <w:r w:rsidR="004D29B7">
        <w:t xml:space="preserve">color. </w:t>
      </w:r>
      <w:r w:rsidR="00EB53A5">
        <w:t xml:space="preserve">The </w:t>
      </w:r>
      <w:r w:rsidR="004972D8">
        <w:t xml:space="preserve">two-party system in the Texas state </w:t>
      </w:r>
      <w:r w:rsidR="00F70D3C">
        <w:t xml:space="preserve">is dominated by </w:t>
      </w:r>
      <w:r w:rsidR="00910DDA">
        <w:t xml:space="preserve">America’s </w:t>
      </w:r>
      <w:r w:rsidR="001B735C">
        <w:t xml:space="preserve">main </w:t>
      </w:r>
      <w:r w:rsidR="00E64BFA">
        <w:t xml:space="preserve">political parties </w:t>
      </w:r>
      <w:r w:rsidR="00E53EF0">
        <w:t xml:space="preserve">which are </w:t>
      </w:r>
      <w:r w:rsidR="002F6B5E">
        <w:t xml:space="preserve">the Democratic and Republican </w:t>
      </w:r>
      <w:r w:rsidR="00E124D4">
        <w:t>Parties</w:t>
      </w:r>
      <w:r w:rsidR="00666B97">
        <w:t xml:space="preserve"> (</w:t>
      </w:r>
      <w:r w:rsidR="00666B97" w:rsidRPr="00BE47AB">
        <w:t>Davis, 2015)</w:t>
      </w:r>
      <w:r w:rsidR="00E124D4">
        <w:t xml:space="preserve">. </w:t>
      </w:r>
      <w:r w:rsidR="00EF785B">
        <w:t>However, this is not to mean</w:t>
      </w:r>
      <w:r w:rsidR="00F40BE2">
        <w:t xml:space="preserve"> that </w:t>
      </w:r>
      <w:r w:rsidR="00687418">
        <w:t xml:space="preserve">the state </w:t>
      </w:r>
      <w:r w:rsidR="00E067EE">
        <w:t xml:space="preserve">has </w:t>
      </w:r>
      <w:r w:rsidR="00F269E0">
        <w:t xml:space="preserve">only </w:t>
      </w:r>
      <w:r w:rsidR="00EF4D9E">
        <w:t xml:space="preserve">two parties </w:t>
      </w:r>
      <w:r w:rsidR="00F44CC7">
        <w:t xml:space="preserve">because </w:t>
      </w:r>
      <w:r w:rsidR="00F138CD">
        <w:t xml:space="preserve">other than </w:t>
      </w:r>
      <w:r w:rsidR="001E202A">
        <w:t xml:space="preserve">Democratic and </w:t>
      </w:r>
      <w:r w:rsidR="002B2450">
        <w:t xml:space="preserve">Republican, </w:t>
      </w:r>
      <w:r w:rsidR="00500C48">
        <w:t xml:space="preserve">Green and </w:t>
      </w:r>
      <w:r w:rsidR="0029392D">
        <w:t xml:space="preserve">Libertarian </w:t>
      </w:r>
      <w:r w:rsidR="00CB263B">
        <w:t xml:space="preserve">parties are </w:t>
      </w:r>
      <w:r w:rsidR="00BA5E4A">
        <w:t xml:space="preserve">also currently recognized. </w:t>
      </w:r>
      <w:r w:rsidR="009128F7">
        <w:t xml:space="preserve">The roles and </w:t>
      </w:r>
      <w:r w:rsidR="00DE129D">
        <w:t xml:space="preserve">functions of the political parties in </w:t>
      </w:r>
      <w:r w:rsidR="00E6434B">
        <w:t xml:space="preserve">Texas </w:t>
      </w:r>
      <w:r w:rsidR="008722E7">
        <w:t xml:space="preserve">revolve </w:t>
      </w:r>
      <w:r w:rsidR="00FE2D5D">
        <w:t xml:space="preserve">around </w:t>
      </w:r>
      <w:r w:rsidR="00BA4E70">
        <w:t xml:space="preserve">solution of </w:t>
      </w:r>
      <w:r w:rsidR="00AC56E1">
        <w:t xml:space="preserve">different </w:t>
      </w:r>
      <w:r w:rsidR="00272845">
        <w:t xml:space="preserve">problems in the society </w:t>
      </w:r>
      <w:r w:rsidR="00C526B5">
        <w:t xml:space="preserve">and distributing </w:t>
      </w:r>
      <w:r w:rsidR="0061048A">
        <w:t>scarce resources.</w:t>
      </w:r>
    </w:p>
    <w:p w:rsidR="00392215" w:rsidRDefault="0061048A">
      <w:r>
        <w:t xml:space="preserve"> </w:t>
      </w:r>
      <w:r w:rsidR="00F832C2">
        <w:t xml:space="preserve">Additionally, </w:t>
      </w:r>
      <w:r w:rsidR="00A342F6">
        <w:t xml:space="preserve">political </w:t>
      </w:r>
      <w:r w:rsidR="00CE745C">
        <w:t xml:space="preserve">parties </w:t>
      </w:r>
      <w:r w:rsidR="00507B81">
        <w:t xml:space="preserve">converge </w:t>
      </w:r>
      <w:r w:rsidR="000A492E">
        <w:t xml:space="preserve">people with similar </w:t>
      </w:r>
      <w:r w:rsidR="00AF484F">
        <w:t xml:space="preserve">interests </w:t>
      </w:r>
      <w:r w:rsidR="00811FA2">
        <w:t xml:space="preserve">in Texas to </w:t>
      </w:r>
      <w:r w:rsidR="00F232A1">
        <w:t xml:space="preserve">formulate and </w:t>
      </w:r>
      <w:r w:rsidR="00E22D11">
        <w:t xml:space="preserve">implement </w:t>
      </w:r>
      <w:r w:rsidR="00686384">
        <w:t xml:space="preserve">policies </w:t>
      </w:r>
      <w:r w:rsidR="00623820">
        <w:t xml:space="preserve">that would be </w:t>
      </w:r>
      <w:r w:rsidR="00E06B82">
        <w:t xml:space="preserve">useful for </w:t>
      </w:r>
      <w:r w:rsidR="00F94EF7">
        <w:t xml:space="preserve">the </w:t>
      </w:r>
      <w:r w:rsidR="00157AD6">
        <w:t xml:space="preserve">members of the society. </w:t>
      </w:r>
      <w:r w:rsidR="00275755">
        <w:t xml:space="preserve">Political </w:t>
      </w:r>
      <w:r w:rsidR="00A535BC">
        <w:t xml:space="preserve">parties are </w:t>
      </w:r>
      <w:r w:rsidR="00D02E76">
        <w:t xml:space="preserve">also </w:t>
      </w:r>
      <w:r w:rsidR="0020653C">
        <w:t xml:space="preserve">responsible </w:t>
      </w:r>
      <w:r w:rsidR="00610C16">
        <w:t xml:space="preserve">for the nomination of </w:t>
      </w:r>
      <w:r w:rsidR="004D28F6">
        <w:t xml:space="preserve">candidates to </w:t>
      </w:r>
      <w:r w:rsidR="001E4478">
        <w:t xml:space="preserve">run for </w:t>
      </w:r>
      <w:r w:rsidR="00ED5F63">
        <w:t xml:space="preserve">various </w:t>
      </w:r>
      <w:r w:rsidR="00373548">
        <w:t xml:space="preserve">state </w:t>
      </w:r>
      <w:r w:rsidR="009F501F">
        <w:t xml:space="preserve">and </w:t>
      </w:r>
      <w:r w:rsidR="00100345">
        <w:t xml:space="preserve">government </w:t>
      </w:r>
      <w:r w:rsidR="00636FF6">
        <w:t xml:space="preserve">positions. </w:t>
      </w:r>
      <w:r w:rsidR="00456F88">
        <w:t xml:space="preserve">Until the </w:t>
      </w:r>
      <w:r w:rsidR="00C448EF">
        <w:t xml:space="preserve">1990s, </w:t>
      </w:r>
      <w:r w:rsidR="007C30BF">
        <w:t xml:space="preserve">Texas </w:t>
      </w:r>
      <w:r w:rsidR="009C1E21">
        <w:t xml:space="preserve">politics were heavily </w:t>
      </w:r>
      <w:r w:rsidR="00432D70">
        <w:t xml:space="preserve">dominated by </w:t>
      </w:r>
      <w:r w:rsidR="004B2CAD">
        <w:t xml:space="preserve">the Democratic </w:t>
      </w:r>
      <w:r w:rsidR="00C8117F">
        <w:t>Party</w:t>
      </w:r>
      <w:r w:rsidR="00EF785B">
        <w:t>,</w:t>
      </w:r>
      <w:r w:rsidR="00C8117F">
        <w:t xml:space="preserve"> after </w:t>
      </w:r>
      <w:r w:rsidR="001C0DA7">
        <w:t xml:space="preserve">which the </w:t>
      </w:r>
      <w:r w:rsidR="00F92910">
        <w:t xml:space="preserve">Republican </w:t>
      </w:r>
      <w:r w:rsidR="00090249">
        <w:t xml:space="preserve">Party gained </w:t>
      </w:r>
      <w:r w:rsidR="005E4D6B">
        <w:t xml:space="preserve">popularity in the state. </w:t>
      </w:r>
      <w:r w:rsidR="00FB647E">
        <w:t xml:space="preserve">This </w:t>
      </w:r>
      <w:r w:rsidR="00B823EA">
        <w:t xml:space="preserve">can be explained </w:t>
      </w:r>
      <w:r w:rsidR="00EF785B">
        <w:t>by</w:t>
      </w:r>
      <w:r w:rsidR="00B823EA">
        <w:t xml:space="preserve"> the fact that </w:t>
      </w:r>
      <w:r w:rsidR="002F5288">
        <w:t>Republicans</w:t>
      </w:r>
      <w:r w:rsidR="006E7348">
        <w:t xml:space="preserve"> are </w:t>
      </w:r>
      <w:r w:rsidR="003C74DD">
        <w:t xml:space="preserve">viewed as </w:t>
      </w:r>
      <w:r w:rsidR="008E48DD">
        <w:t>development</w:t>
      </w:r>
      <w:r w:rsidR="000B4C80">
        <w:t xml:space="preserve">-oriented </w:t>
      </w:r>
      <w:r w:rsidR="0038364B">
        <w:t xml:space="preserve">compared to their </w:t>
      </w:r>
      <w:r w:rsidR="00384A7C">
        <w:t xml:space="preserve">Democratic counterparts. </w:t>
      </w:r>
      <w:r w:rsidR="003B6AC2">
        <w:t>However</w:t>
      </w:r>
      <w:r w:rsidR="000E754C">
        <w:t xml:space="preserve">, </w:t>
      </w:r>
      <w:r w:rsidR="00E24743">
        <w:t xml:space="preserve">the Democratic </w:t>
      </w:r>
      <w:r w:rsidR="00F91485">
        <w:t xml:space="preserve">Party still controls </w:t>
      </w:r>
      <w:r w:rsidR="007A7B09">
        <w:t xml:space="preserve">parts of the </w:t>
      </w:r>
      <w:r w:rsidR="009C179F">
        <w:t xml:space="preserve">state </w:t>
      </w:r>
      <w:r w:rsidR="00675CD2">
        <w:t xml:space="preserve">with the only </w:t>
      </w:r>
      <w:r w:rsidR="00B53DF2">
        <w:t xml:space="preserve">difference being the </w:t>
      </w:r>
      <w:r w:rsidR="00BE1FE4">
        <w:t xml:space="preserve">relative </w:t>
      </w:r>
      <w:r w:rsidR="006E1413">
        <w:t xml:space="preserve">dominance of the </w:t>
      </w:r>
      <w:r w:rsidR="00524529">
        <w:t xml:space="preserve">Republican Party. </w:t>
      </w:r>
      <w:r w:rsidR="00A71202">
        <w:t xml:space="preserve">The </w:t>
      </w:r>
      <w:r w:rsidR="004F63F3">
        <w:t xml:space="preserve">ideological </w:t>
      </w:r>
      <w:r w:rsidR="0099122B">
        <w:t>division</w:t>
      </w:r>
      <w:r w:rsidR="00EF785B">
        <w:t>,</w:t>
      </w:r>
      <w:r w:rsidR="0099122B">
        <w:t xml:space="preserve"> as well as </w:t>
      </w:r>
      <w:r w:rsidR="0000111D">
        <w:t xml:space="preserve">the orientation to </w:t>
      </w:r>
      <w:r w:rsidR="00855E9E">
        <w:t xml:space="preserve">partisan </w:t>
      </w:r>
      <w:r w:rsidR="008717EE">
        <w:t xml:space="preserve">politics is </w:t>
      </w:r>
      <w:r w:rsidR="000E4F1C">
        <w:t xml:space="preserve">the </w:t>
      </w:r>
      <w:r w:rsidR="004764DD">
        <w:t xml:space="preserve">primary </w:t>
      </w:r>
      <w:r w:rsidR="008658B9">
        <w:t xml:space="preserve">determiner of </w:t>
      </w:r>
      <w:r w:rsidR="007C2395">
        <w:t xml:space="preserve">the </w:t>
      </w:r>
      <w:r w:rsidR="005B4691">
        <w:t xml:space="preserve">dominance of </w:t>
      </w:r>
      <w:r w:rsidR="003109A5">
        <w:t xml:space="preserve">the </w:t>
      </w:r>
      <w:r w:rsidR="004265F2">
        <w:t xml:space="preserve">Republican Party </w:t>
      </w:r>
      <w:r w:rsidR="00C90332">
        <w:t>in Texas</w:t>
      </w:r>
      <w:r w:rsidR="00D91A25">
        <w:t xml:space="preserve"> (Paul, 2020)</w:t>
      </w:r>
      <w:r w:rsidR="00C90332">
        <w:t xml:space="preserve">. </w:t>
      </w:r>
      <w:r w:rsidR="00D4725D">
        <w:t xml:space="preserve">This </w:t>
      </w:r>
      <w:r w:rsidR="009D454E">
        <w:t xml:space="preserve">means that </w:t>
      </w:r>
      <w:r w:rsidR="006A46FE">
        <w:t xml:space="preserve">people are </w:t>
      </w:r>
      <w:r w:rsidR="00D75761">
        <w:t xml:space="preserve">always looking out for </w:t>
      </w:r>
      <w:r w:rsidR="00203B7A">
        <w:t xml:space="preserve">the </w:t>
      </w:r>
      <w:r w:rsidR="007E3391">
        <w:t xml:space="preserve">party with </w:t>
      </w:r>
      <w:r w:rsidR="00240023">
        <w:t xml:space="preserve">ideologies and </w:t>
      </w:r>
      <w:r w:rsidR="006016BC">
        <w:t xml:space="preserve">principles that </w:t>
      </w:r>
      <w:r w:rsidR="002960E0">
        <w:t xml:space="preserve">align with their </w:t>
      </w:r>
      <w:r w:rsidR="00DE2BD4">
        <w:t>specif</w:t>
      </w:r>
      <w:r w:rsidR="0033326E">
        <w:t>ic needs</w:t>
      </w:r>
      <w:r w:rsidR="00AB0985">
        <w:t xml:space="preserve">. </w:t>
      </w:r>
      <w:r w:rsidR="00427135">
        <w:t xml:space="preserve">Demographic changes </w:t>
      </w:r>
      <w:r w:rsidR="00E2527F">
        <w:t xml:space="preserve">have played a </w:t>
      </w:r>
      <w:r w:rsidR="00BB12B2">
        <w:t xml:space="preserve">crucial role in </w:t>
      </w:r>
      <w:r w:rsidR="004521C8">
        <w:t xml:space="preserve">the evolution of political </w:t>
      </w:r>
      <w:r w:rsidR="00616AEF">
        <w:t>parties in Texas</w:t>
      </w:r>
      <w:r w:rsidR="00EF785B">
        <w:t>,</w:t>
      </w:r>
      <w:r w:rsidR="00616AEF">
        <w:t xml:space="preserve"> </w:t>
      </w:r>
      <w:r w:rsidR="002C25A3">
        <w:t xml:space="preserve">as evidenced by </w:t>
      </w:r>
      <w:r w:rsidR="0036750D">
        <w:t xml:space="preserve">the </w:t>
      </w:r>
      <w:r w:rsidR="00242B63">
        <w:t xml:space="preserve">formation of </w:t>
      </w:r>
      <w:r w:rsidR="00DC111B">
        <w:t xml:space="preserve">newer </w:t>
      </w:r>
      <w:r w:rsidR="000D0374">
        <w:t xml:space="preserve">parties </w:t>
      </w:r>
      <w:r w:rsidR="00745DA4">
        <w:t xml:space="preserve">such as </w:t>
      </w:r>
      <w:r w:rsidR="005F4DD7">
        <w:t xml:space="preserve">Green and </w:t>
      </w:r>
      <w:r w:rsidR="00754530">
        <w:t xml:space="preserve">Libertarian parties. </w:t>
      </w:r>
    </w:p>
    <w:p w:rsidR="00A9558B" w:rsidRDefault="00A9558B" w:rsidP="00FC5F84">
      <w:pPr>
        <w:ind w:firstLine="0"/>
        <w:jc w:val="center"/>
        <w:rPr>
          <w:b/>
        </w:rPr>
      </w:pPr>
    </w:p>
    <w:p w:rsidR="00A9558B" w:rsidRDefault="00A9558B" w:rsidP="00FC5F84">
      <w:pPr>
        <w:ind w:firstLine="0"/>
        <w:jc w:val="center"/>
        <w:rPr>
          <w:b/>
        </w:rPr>
      </w:pPr>
    </w:p>
    <w:p w:rsidR="00FC5F84" w:rsidRDefault="00FC5F84" w:rsidP="00FC5F84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References</w:t>
      </w:r>
    </w:p>
    <w:p w:rsidR="00BE47AB" w:rsidRDefault="00BE47AB" w:rsidP="00163656">
      <w:pPr>
        <w:ind w:left="720" w:hanging="720"/>
      </w:pPr>
      <w:r w:rsidRPr="00BE47AB">
        <w:t>Davis, S. L. (2015). Red State: An Insider's Story of How the GOP Came to Dominate Texas Politics. </w:t>
      </w:r>
      <w:r w:rsidRPr="00BE47AB">
        <w:rPr>
          <w:i/>
          <w:iCs/>
        </w:rPr>
        <w:t>Texas Books in Review</w:t>
      </w:r>
      <w:r w:rsidRPr="00BE47AB">
        <w:t>, 6-9.</w:t>
      </w:r>
    </w:p>
    <w:p w:rsidR="00163656" w:rsidRPr="00163656" w:rsidRDefault="009D0BCE" w:rsidP="00163656">
      <w:pPr>
        <w:ind w:left="720" w:hanging="720"/>
      </w:pPr>
      <w:r w:rsidRPr="009D0BCE">
        <w:t>Paul, G. (2020). Voters' Views of Civility in Texas Politics.</w:t>
      </w:r>
    </w:p>
    <w:p w:rsidR="00FC5F84" w:rsidRPr="00FC5F84" w:rsidRDefault="00FC5F84">
      <w:pPr>
        <w:rPr>
          <w:b/>
        </w:rPr>
      </w:pPr>
    </w:p>
    <w:sectPr w:rsidR="00FC5F84" w:rsidRPr="00FC5F8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331" w:rsidRDefault="004F1331" w:rsidP="00F95DFB">
      <w:pPr>
        <w:spacing w:after="0" w:line="240" w:lineRule="auto"/>
      </w:pPr>
      <w:r>
        <w:separator/>
      </w:r>
    </w:p>
  </w:endnote>
  <w:endnote w:type="continuationSeparator" w:id="0">
    <w:p w:rsidR="004F1331" w:rsidRDefault="004F1331" w:rsidP="00F9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331" w:rsidRDefault="004F1331" w:rsidP="00F95DFB">
      <w:pPr>
        <w:spacing w:after="0" w:line="240" w:lineRule="auto"/>
      </w:pPr>
      <w:r>
        <w:separator/>
      </w:r>
    </w:p>
  </w:footnote>
  <w:footnote w:type="continuationSeparator" w:id="0">
    <w:p w:rsidR="004F1331" w:rsidRDefault="004F1331" w:rsidP="00F95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DFB" w:rsidRDefault="00F95DFB" w:rsidP="00F95DFB">
    <w:pPr>
      <w:pStyle w:val="Header"/>
      <w:ind w:firstLine="0"/>
    </w:pPr>
    <w:r>
      <w:t xml:space="preserve"> Running Head: SEMINAR ON POLITICAL PARTIES                                                 </w:t>
    </w:r>
    <w:sdt>
      <w:sdtPr>
        <w:id w:val="-15824502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58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95DFB" w:rsidRPr="00F95DFB" w:rsidRDefault="00F95DFB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DI3MzOyMDUytzRX0lEKTi0uzszPAykwrAUAzWufyiwAAAA="/>
  </w:docVars>
  <w:rsids>
    <w:rsidRoot w:val="00F45E6E"/>
    <w:rsid w:val="0000111D"/>
    <w:rsid w:val="00090249"/>
    <w:rsid w:val="000A492E"/>
    <w:rsid w:val="000B4C80"/>
    <w:rsid w:val="000D0374"/>
    <w:rsid w:val="000E4F1C"/>
    <w:rsid w:val="000E754C"/>
    <w:rsid w:val="00100345"/>
    <w:rsid w:val="00157AD6"/>
    <w:rsid w:val="00163656"/>
    <w:rsid w:val="001B735C"/>
    <w:rsid w:val="001C0DA7"/>
    <w:rsid w:val="001E202A"/>
    <w:rsid w:val="001E219A"/>
    <w:rsid w:val="001E4478"/>
    <w:rsid w:val="00203B7A"/>
    <w:rsid w:val="0020653C"/>
    <w:rsid w:val="00214145"/>
    <w:rsid w:val="00220709"/>
    <w:rsid w:val="00240023"/>
    <w:rsid w:val="00242B63"/>
    <w:rsid w:val="00272845"/>
    <w:rsid w:val="00275755"/>
    <w:rsid w:val="0029392D"/>
    <w:rsid w:val="002960E0"/>
    <w:rsid w:val="002B2450"/>
    <w:rsid w:val="002C25A3"/>
    <w:rsid w:val="002F5288"/>
    <w:rsid w:val="002F6B5E"/>
    <w:rsid w:val="003109A5"/>
    <w:rsid w:val="0033326E"/>
    <w:rsid w:val="00342CD2"/>
    <w:rsid w:val="0036750D"/>
    <w:rsid w:val="00373548"/>
    <w:rsid w:val="0038364B"/>
    <w:rsid w:val="00384A7C"/>
    <w:rsid w:val="00392215"/>
    <w:rsid w:val="003B6AC2"/>
    <w:rsid w:val="003C74DD"/>
    <w:rsid w:val="004265F2"/>
    <w:rsid w:val="00427135"/>
    <w:rsid w:val="00432D70"/>
    <w:rsid w:val="00442364"/>
    <w:rsid w:val="00445EBF"/>
    <w:rsid w:val="004521C8"/>
    <w:rsid w:val="00456F88"/>
    <w:rsid w:val="004764DD"/>
    <w:rsid w:val="004972D8"/>
    <w:rsid w:val="004B2CAD"/>
    <w:rsid w:val="004D28F6"/>
    <w:rsid w:val="004D29B7"/>
    <w:rsid w:val="004F1331"/>
    <w:rsid w:val="004F63F3"/>
    <w:rsid w:val="00500C48"/>
    <w:rsid w:val="00507B81"/>
    <w:rsid w:val="005222B7"/>
    <w:rsid w:val="00524529"/>
    <w:rsid w:val="005335AC"/>
    <w:rsid w:val="00554FB3"/>
    <w:rsid w:val="005B4691"/>
    <w:rsid w:val="005E4D6B"/>
    <w:rsid w:val="005F4DD7"/>
    <w:rsid w:val="006016BC"/>
    <w:rsid w:val="0061048A"/>
    <w:rsid w:val="00610C16"/>
    <w:rsid w:val="00616AEF"/>
    <w:rsid w:val="00623820"/>
    <w:rsid w:val="00636FF6"/>
    <w:rsid w:val="00666B97"/>
    <w:rsid w:val="00675CD2"/>
    <w:rsid w:val="00686384"/>
    <w:rsid w:val="00687418"/>
    <w:rsid w:val="006A46FE"/>
    <w:rsid w:val="006E1413"/>
    <w:rsid w:val="006E7348"/>
    <w:rsid w:val="00745DA4"/>
    <w:rsid w:val="00754530"/>
    <w:rsid w:val="007A7B09"/>
    <w:rsid w:val="007C2395"/>
    <w:rsid w:val="007C30BF"/>
    <w:rsid w:val="007E3391"/>
    <w:rsid w:val="00811FA2"/>
    <w:rsid w:val="00855E9E"/>
    <w:rsid w:val="008658B9"/>
    <w:rsid w:val="008717EE"/>
    <w:rsid w:val="008722E7"/>
    <w:rsid w:val="00894855"/>
    <w:rsid w:val="008C5D63"/>
    <w:rsid w:val="008E48DD"/>
    <w:rsid w:val="008E6C2F"/>
    <w:rsid w:val="00910DDA"/>
    <w:rsid w:val="009128F7"/>
    <w:rsid w:val="0099122B"/>
    <w:rsid w:val="009A30A4"/>
    <w:rsid w:val="009C179F"/>
    <w:rsid w:val="009C1E21"/>
    <w:rsid w:val="009D0BCE"/>
    <w:rsid w:val="009D454E"/>
    <w:rsid w:val="009F501F"/>
    <w:rsid w:val="00A342F6"/>
    <w:rsid w:val="00A535BC"/>
    <w:rsid w:val="00A60CEB"/>
    <w:rsid w:val="00A71202"/>
    <w:rsid w:val="00A9558B"/>
    <w:rsid w:val="00AB0985"/>
    <w:rsid w:val="00AC56E1"/>
    <w:rsid w:val="00AF484F"/>
    <w:rsid w:val="00B53DF2"/>
    <w:rsid w:val="00B823EA"/>
    <w:rsid w:val="00BA4E70"/>
    <w:rsid w:val="00BA5E4A"/>
    <w:rsid w:val="00BB12B2"/>
    <w:rsid w:val="00BD29C7"/>
    <w:rsid w:val="00BE1FE4"/>
    <w:rsid w:val="00BE47AB"/>
    <w:rsid w:val="00C448EF"/>
    <w:rsid w:val="00C523CB"/>
    <w:rsid w:val="00C526B5"/>
    <w:rsid w:val="00C8117F"/>
    <w:rsid w:val="00C90332"/>
    <w:rsid w:val="00CB263B"/>
    <w:rsid w:val="00CE745C"/>
    <w:rsid w:val="00D02E76"/>
    <w:rsid w:val="00D4725D"/>
    <w:rsid w:val="00D75761"/>
    <w:rsid w:val="00D91A25"/>
    <w:rsid w:val="00DC111B"/>
    <w:rsid w:val="00DC2352"/>
    <w:rsid w:val="00DE129D"/>
    <w:rsid w:val="00DE2BD4"/>
    <w:rsid w:val="00DE769C"/>
    <w:rsid w:val="00DF457C"/>
    <w:rsid w:val="00E067EE"/>
    <w:rsid w:val="00E06B82"/>
    <w:rsid w:val="00E124D4"/>
    <w:rsid w:val="00E22D11"/>
    <w:rsid w:val="00E24743"/>
    <w:rsid w:val="00E2527F"/>
    <w:rsid w:val="00E53EF0"/>
    <w:rsid w:val="00E6434B"/>
    <w:rsid w:val="00E64BFA"/>
    <w:rsid w:val="00EB53A5"/>
    <w:rsid w:val="00ED5F63"/>
    <w:rsid w:val="00EF4D9E"/>
    <w:rsid w:val="00EF785B"/>
    <w:rsid w:val="00F138CD"/>
    <w:rsid w:val="00F17938"/>
    <w:rsid w:val="00F232A1"/>
    <w:rsid w:val="00F269E0"/>
    <w:rsid w:val="00F40BE2"/>
    <w:rsid w:val="00F44CC7"/>
    <w:rsid w:val="00F45E6E"/>
    <w:rsid w:val="00F70D3C"/>
    <w:rsid w:val="00F832C2"/>
    <w:rsid w:val="00F91485"/>
    <w:rsid w:val="00F92910"/>
    <w:rsid w:val="00F94EF7"/>
    <w:rsid w:val="00F95DFB"/>
    <w:rsid w:val="00FB647E"/>
    <w:rsid w:val="00FC5F84"/>
    <w:rsid w:val="00FE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DC46F4-78AF-478C-B672-8C262AAD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FB"/>
  </w:style>
  <w:style w:type="paragraph" w:styleId="Footer">
    <w:name w:val="footer"/>
    <w:basedOn w:val="Normal"/>
    <w:link w:val="FooterChar"/>
    <w:uiPriority w:val="99"/>
    <w:unhideWhenUsed/>
    <w:rsid w:val="00F9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user</cp:lastModifiedBy>
  <cp:revision>3</cp:revision>
  <dcterms:created xsi:type="dcterms:W3CDTF">2020-12-02T17:15:00Z</dcterms:created>
  <dcterms:modified xsi:type="dcterms:W3CDTF">2020-12-02T17:44:00Z</dcterms:modified>
</cp:coreProperties>
</file>